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56D" w:rsidRDefault="002B056D" w:rsidP="002B056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B056D" w:rsidRDefault="002B056D" w:rsidP="002B056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lang w:val="tt-RU"/>
        </w:rPr>
        <w:t>.04.2020г.(2класс)</w:t>
      </w:r>
    </w:p>
    <w:p w:rsidR="002B056D" w:rsidRDefault="002B056D" w:rsidP="002B05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1.Әдәби уку</w:t>
      </w:r>
    </w:p>
    <w:p w:rsidR="002B056D" w:rsidRDefault="002B056D" w:rsidP="002B05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2B056D" w:rsidRDefault="002B056D" w:rsidP="002B05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Тема:Г.Афзал “Беренче кар”, Р.Корбан “Ел васыллары”, стр.56-57. В</w:t>
      </w:r>
      <w:r>
        <w:rPr>
          <w:rFonts w:ascii="Times New Roman" w:hAnsi="Times New Roman"/>
          <w:sz w:val="24"/>
          <w:szCs w:val="24"/>
        </w:rPr>
        <w:t>ыразительное чтение</w:t>
      </w:r>
      <w:r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Чтение (аудио)(по выбору 1 стихотворение) отправить (аудио)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до13.04.2020года.</w:t>
      </w:r>
    </w:p>
    <w:p w:rsidR="002B056D" w:rsidRDefault="002B056D" w:rsidP="002B05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8.04.2020года. По вопросам обращаться по телефону 89518934808.</w:t>
      </w:r>
    </w:p>
    <w:p w:rsidR="002B056D" w:rsidRDefault="002B056D" w:rsidP="002B05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B056D" w:rsidRDefault="002B056D" w:rsidP="002B05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2B056D" w:rsidRDefault="002B056D" w:rsidP="002B05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Учитель: Загидуллина Гульсина Анваровна</w:t>
      </w:r>
    </w:p>
    <w:p w:rsidR="002B056D" w:rsidRDefault="002B056D" w:rsidP="002B05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Урок на </w:t>
      </w:r>
      <w:r>
        <w:rPr>
          <w:rFonts w:ascii="Times New Roman" w:hAnsi="Times New Roman"/>
          <w:b/>
          <w:sz w:val="24"/>
          <w:szCs w:val="24"/>
          <w:lang w:val="tt-RU"/>
        </w:rPr>
        <w:t>платформе Учи-ру</w:t>
      </w:r>
      <w:r>
        <w:rPr>
          <w:rFonts w:ascii="Times New Roman" w:hAnsi="Times New Roman"/>
          <w:sz w:val="24"/>
          <w:szCs w:val="24"/>
          <w:lang w:val="tt-RU"/>
        </w:rPr>
        <w:t>. Тема: “Деление и вычитание”</w:t>
      </w:r>
      <w:r>
        <w:rPr>
          <w:rFonts w:ascii="Times New Roman" w:hAnsi="Times New Roman" w:cs="Times New Roman"/>
          <w:sz w:val="24"/>
          <w:szCs w:val="24"/>
          <w:lang w:val="tt-RU"/>
        </w:rPr>
        <w:t>. Задание от учителя. Время 11.00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  Срок выполнения заданий до 9.04.2020года.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3. </w:t>
      </w:r>
      <w:r>
        <w:rPr>
          <w:rFonts w:ascii="Times New Roman" w:hAnsi="Times New Roman" w:cs="Times New Roman"/>
          <w:sz w:val="23"/>
          <w:szCs w:val="23"/>
        </w:rPr>
        <w:t>Окружающий мир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Онлайн урок на платформе. Тема: “Россия на карте.Города России”.Время 12.00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 8.04.2020г. до 12.30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4.Музыка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«Каким бывает концерт?»,учебник 124-125 стр.,познакомиться с материалом, выучить 1 песню о весне, </w:t>
      </w:r>
      <w:r>
        <w:rPr>
          <w:rFonts w:ascii="Times New Roman" w:hAnsi="Times New Roman" w:cs="Times New Roman"/>
          <w:sz w:val="24"/>
          <w:szCs w:val="24"/>
        </w:rPr>
        <w:t xml:space="preserve">отправить (аудио)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15.04.2020г.</w:t>
      </w:r>
    </w:p>
    <w:p w:rsidR="002B056D" w:rsidRDefault="002B056D" w:rsidP="002B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2B056D" w:rsidRDefault="002B056D" w:rsidP="002B05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B056D" w:rsidRDefault="002B056D" w:rsidP="002B05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56D" w:rsidRDefault="002B056D" w:rsidP="002B05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56D" w:rsidRDefault="002B056D" w:rsidP="002B05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56D" w:rsidRDefault="002B056D" w:rsidP="002B05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56D" w:rsidRDefault="002B056D" w:rsidP="002B05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56D" w:rsidRDefault="002B056D" w:rsidP="002B056D"/>
    <w:p w:rsidR="002B056D" w:rsidRDefault="002B056D" w:rsidP="002B056D"/>
    <w:p w:rsidR="005F29E6" w:rsidRDefault="005F29E6">
      <w:bookmarkStart w:id="0" w:name="_GoBack"/>
      <w:bookmarkEnd w:id="0"/>
    </w:p>
    <w:sectPr w:rsidR="005F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5C"/>
    <w:rsid w:val="002B056D"/>
    <w:rsid w:val="005F29E6"/>
    <w:rsid w:val="00EC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38403-0344-4187-947B-0576683A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5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B056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1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2020-04-07T17:24:00Z</dcterms:created>
  <dcterms:modified xsi:type="dcterms:W3CDTF">2020-04-07T17:24:00Z</dcterms:modified>
</cp:coreProperties>
</file>